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7C5D6" w14:textId="77777777" w:rsidR="00172E3F" w:rsidRDefault="00172E3F" w:rsidP="00172E3F">
      <w:r>
        <w:t>Ship Via and FOB screen shots, pre address validation:</w:t>
      </w:r>
    </w:p>
    <w:p w14:paraId="4E5D7F94" w14:textId="77777777" w:rsidR="00172E3F" w:rsidRDefault="00172E3F" w:rsidP="00172E3F"/>
    <w:p w14:paraId="73F42CA0" w14:textId="41B2ACDA" w:rsidR="00172E3F" w:rsidRDefault="00172E3F" w:rsidP="00172E3F">
      <w:r>
        <w:rPr>
          <w:noProof/>
        </w:rPr>
        <w:drawing>
          <wp:inline distT="0" distB="0" distL="0" distR="0" wp14:anchorId="5FAB3D91" wp14:editId="2A455AA1">
            <wp:extent cx="2231390" cy="2809240"/>
            <wp:effectExtent l="0" t="0" r="1651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0EA7C" w14:textId="77777777" w:rsidR="00172E3F" w:rsidRDefault="00172E3F" w:rsidP="00172E3F"/>
    <w:p w14:paraId="16109AB3" w14:textId="6795CA5B" w:rsidR="00172E3F" w:rsidRDefault="00172E3F" w:rsidP="00172E3F">
      <w:r>
        <w:rPr>
          <w:noProof/>
        </w:rPr>
        <w:drawing>
          <wp:inline distT="0" distB="0" distL="0" distR="0" wp14:anchorId="4765D771" wp14:editId="48545D8D">
            <wp:extent cx="2618740" cy="2296795"/>
            <wp:effectExtent l="0" t="0" r="1016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B7E0D" w14:textId="77777777" w:rsidR="00172E3F" w:rsidRDefault="00172E3F" w:rsidP="00172E3F"/>
    <w:p w14:paraId="51EF74F7" w14:textId="1DE8826C" w:rsidR="00172E3F" w:rsidRDefault="00172E3F" w:rsidP="00172E3F">
      <w:r>
        <w:rPr>
          <w:noProof/>
        </w:rPr>
        <w:drawing>
          <wp:inline distT="0" distB="0" distL="0" distR="0" wp14:anchorId="2906D5E1" wp14:editId="51C8C2DD">
            <wp:extent cx="3181985" cy="2216785"/>
            <wp:effectExtent l="0" t="0" r="18415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70311" w14:textId="77777777" w:rsidR="00172E3F" w:rsidRDefault="00172E3F" w:rsidP="00172E3F"/>
    <w:p w14:paraId="0CED8D21" w14:textId="77777777" w:rsidR="00172E3F" w:rsidRDefault="00172E3F" w:rsidP="00172E3F">
      <w:r>
        <w:lastRenderedPageBreak/>
        <w:t>Address validated:</w:t>
      </w:r>
    </w:p>
    <w:p w14:paraId="104BD853" w14:textId="77777777" w:rsidR="00172E3F" w:rsidRDefault="00172E3F" w:rsidP="00172E3F"/>
    <w:p w14:paraId="48B69782" w14:textId="005CD586" w:rsidR="00172E3F" w:rsidRDefault="00172E3F" w:rsidP="00172E3F">
      <w:r>
        <w:rPr>
          <w:noProof/>
        </w:rPr>
        <w:drawing>
          <wp:inline distT="0" distB="0" distL="0" distR="0" wp14:anchorId="0647EBB0" wp14:editId="11D3AB3C">
            <wp:extent cx="4659630" cy="2589530"/>
            <wp:effectExtent l="0" t="0" r="762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F2846" w14:textId="77777777" w:rsidR="00172E3F" w:rsidRDefault="00172E3F" w:rsidP="00172E3F"/>
    <w:p w14:paraId="4F18DB4C" w14:textId="77777777" w:rsidR="00172E3F" w:rsidRDefault="00172E3F" w:rsidP="00172E3F">
      <w:r>
        <w:t>Pop up we receive after address is validated:</w:t>
      </w:r>
    </w:p>
    <w:p w14:paraId="07A1D299" w14:textId="77777777" w:rsidR="00172E3F" w:rsidRDefault="00172E3F" w:rsidP="00172E3F"/>
    <w:p w14:paraId="6618DED8" w14:textId="3740E4F8" w:rsidR="00172E3F" w:rsidRDefault="00172E3F" w:rsidP="00172E3F">
      <w:r>
        <w:rPr>
          <w:noProof/>
        </w:rPr>
        <w:drawing>
          <wp:inline distT="0" distB="0" distL="0" distR="0" wp14:anchorId="10297557" wp14:editId="2B6405D7">
            <wp:extent cx="5449570" cy="1521460"/>
            <wp:effectExtent l="0" t="0" r="1778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9E533" w14:textId="77777777" w:rsidR="00172E3F" w:rsidRDefault="00172E3F" w:rsidP="00172E3F"/>
    <w:p w14:paraId="594AC279" w14:textId="77777777" w:rsidR="00172E3F" w:rsidRDefault="00172E3F" w:rsidP="00172E3F">
      <w:r>
        <w:t>We select Yes, which changes the FOB and Ship Via back to the customer’s defaults on the Line/Delivery tab:</w:t>
      </w:r>
    </w:p>
    <w:p w14:paraId="241379D8" w14:textId="77777777" w:rsidR="00172E3F" w:rsidRDefault="00172E3F" w:rsidP="00172E3F"/>
    <w:p w14:paraId="1A361DCD" w14:textId="3ACBD182" w:rsidR="00172E3F" w:rsidRDefault="00172E3F" w:rsidP="00172E3F">
      <w:r>
        <w:rPr>
          <w:noProof/>
        </w:rPr>
        <w:lastRenderedPageBreak/>
        <w:drawing>
          <wp:inline distT="0" distB="0" distL="0" distR="0" wp14:anchorId="21873923" wp14:editId="301BEFD0">
            <wp:extent cx="2267585" cy="2735580"/>
            <wp:effectExtent l="0" t="0" r="184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49F46" w14:textId="77777777" w:rsidR="00E271A5" w:rsidRDefault="00E271A5"/>
    <w:sectPr w:rsidR="00E27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3F"/>
    <w:rsid w:val="00172E3F"/>
    <w:rsid w:val="00E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F3E3"/>
  <w15:chartTrackingRefBased/>
  <w15:docId w15:val="{54303BDB-E75E-43C1-85ED-C0A9ACCA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7.png@01D685F5.3040726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png@01D685F4.D7D986C0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6.png@01D685F5.30407260" TargetMode="External"/><Relationship Id="rId5" Type="http://schemas.openxmlformats.org/officeDocument/2006/relationships/image" Target="cid:image002.png@01D685F4.D7D986C0" TargetMode="External"/><Relationship Id="rId15" Type="http://schemas.openxmlformats.org/officeDocument/2006/relationships/image" Target="cid:image008.png@01D685F5.A3BAFA3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1.png@01D685F5.3040726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Pister</dc:creator>
  <cp:keywords/>
  <dc:description/>
  <cp:lastModifiedBy>Dan Pister</cp:lastModifiedBy>
  <cp:revision>1</cp:revision>
  <dcterms:created xsi:type="dcterms:W3CDTF">2020-09-10T12:04:00Z</dcterms:created>
  <dcterms:modified xsi:type="dcterms:W3CDTF">2020-09-10T12:04:00Z</dcterms:modified>
</cp:coreProperties>
</file>